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CFE3" w14:textId="5E5E09E3" w:rsidR="00D136F0" w:rsidRDefault="00BB097E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  <w:r>
        <w:rPr>
          <w:b/>
          <w:bCs/>
          <w:color w:val="2F5496" w:themeColor="accent1" w:themeShade="BF"/>
          <w:sz w:val="40"/>
          <w:szCs w:val="40"/>
          <w:u w:val="single"/>
        </w:rPr>
        <w:t xml:space="preserve">3 - </w:t>
      </w:r>
      <w:r w:rsidR="00D136F0" w:rsidRPr="00D136F0">
        <w:rPr>
          <w:b/>
          <w:bCs/>
          <w:color w:val="2F5496" w:themeColor="accent1" w:themeShade="BF"/>
          <w:sz w:val="40"/>
          <w:szCs w:val="40"/>
          <w:u w:val="single"/>
        </w:rPr>
        <w:t>SCHEMAS D’ARMOIRE</w:t>
      </w:r>
      <w:r w:rsidR="00D136F0">
        <w:rPr>
          <w:b/>
          <w:bCs/>
          <w:color w:val="2F5496" w:themeColor="accent1" w:themeShade="BF"/>
          <w:sz w:val="40"/>
          <w:szCs w:val="40"/>
          <w:u w:val="single"/>
        </w:rPr>
        <w:t>S</w:t>
      </w:r>
    </w:p>
    <w:p w14:paraId="296B53BB" w14:textId="1577F94A" w:rsidR="00D136F0" w:rsidRDefault="00D136F0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</w:p>
    <w:p w14:paraId="36A342E2" w14:textId="77777777" w:rsidR="00D136F0" w:rsidRPr="00D136F0" w:rsidRDefault="00D136F0" w:rsidP="00D136F0">
      <w:pPr>
        <w:jc w:val="center"/>
        <w:rPr>
          <w:b/>
          <w:bCs/>
          <w:color w:val="2F5496" w:themeColor="accent1" w:themeShade="BF"/>
          <w:sz w:val="40"/>
          <w:szCs w:val="40"/>
          <w:u w:val="single"/>
        </w:rPr>
      </w:pPr>
    </w:p>
    <w:p w14:paraId="22BEC9A1" w14:textId="0B53E94D" w:rsidR="00D136F0" w:rsidRPr="00F9656C" w:rsidRDefault="00F9656C" w:rsidP="00F9656C">
      <w:pPr>
        <w:rPr>
          <w:b/>
          <w:bCs/>
          <w:sz w:val="28"/>
          <w:szCs w:val="28"/>
          <w:u w:val="single"/>
        </w:rPr>
      </w:pPr>
      <w:r w:rsidRPr="00F9656C">
        <w:rPr>
          <w:b/>
          <w:bCs/>
          <w:sz w:val="28"/>
          <w:szCs w:val="28"/>
          <w:u w:val="single"/>
        </w:rPr>
        <w:t xml:space="preserve">3.1 </w:t>
      </w:r>
      <w:r w:rsidR="00D136F0" w:rsidRPr="00F9656C">
        <w:rPr>
          <w:b/>
          <w:bCs/>
          <w:sz w:val="28"/>
          <w:szCs w:val="28"/>
          <w:u w:val="single"/>
        </w:rPr>
        <w:t>Logiciel utilisé</w:t>
      </w:r>
    </w:p>
    <w:p w14:paraId="608A771A" w14:textId="773A7BF3" w:rsidR="00D136F0" w:rsidRDefault="00D136F0" w:rsidP="00D136F0">
      <w:pPr>
        <w:rPr>
          <w:b/>
          <w:bCs/>
          <w:color w:val="2F5496" w:themeColor="accent1" w:themeShade="BF"/>
          <w:sz w:val="28"/>
          <w:szCs w:val="28"/>
          <w:u w:val="single"/>
        </w:rPr>
      </w:pPr>
    </w:p>
    <w:p w14:paraId="762ABBDE" w14:textId="77777777" w:rsidR="00D136F0" w:rsidRPr="00D136F0" w:rsidRDefault="00D136F0" w:rsidP="00D13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136F0">
        <w:t xml:space="preserve">Nom du produit : </w:t>
      </w:r>
      <w:proofErr w:type="spellStart"/>
      <w:r w:rsidRPr="00D136F0">
        <w:t>EcoStruxure</w:t>
      </w:r>
      <w:proofErr w:type="spellEnd"/>
      <w:r w:rsidRPr="00D136F0">
        <w:t xml:space="preserve"> Power </w:t>
      </w:r>
      <w:proofErr w:type="spellStart"/>
      <w:r w:rsidRPr="00D136F0">
        <w:t>Build</w:t>
      </w:r>
      <w:proofErr w:type="spellEnd"/>
      <w:r w:rsidRPr="00D136F0">
        <w:t xml:space="preserve"> - </w:t>
      </w:r>
      <w:proofErr w:type="spellStart"/>
      <w:r w:rsidRPr="00D136F0">
        <w:t>Rapsody</w:t>
      </w:r>
      <w:proofErr w:type="spellEnd"/>
      <w:r w:rsidRPr="00D136F0">
        <w:t xml:space="preserve"> FR V2.1.11</w:t>
      </w:r>
    </w:p>
    <w:p w14:paraId="60762FCE" w14:textId="77777777" w:rsidR="00D136F0" w:rsidRPr="00D136F0" w:rsidRDefault="00D136F0" w:rsidP="00D13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136F0">
        <w:t>Version produit : Software V2.1.11 / Data V2.2.11</w:t>
      </w:r>
    </w:p>
    <w:p w14:paraId="19B21B48" w14:textId="3443B2ED" w:rsidR="00D136F0" w:rsidRPr="00D136F0" w:rsidRDefault="00D136F0" w:rsidP="00D136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136F0">
        <w:t>Version OS : (</w:t>
      </w:r>
      <w:proofErr w:type="spellStart"/>
      <w:r w:rsidRPr="00D136F0">
        <w:t>Build</w:t>
      </w:r>
      <w:proofErr w:type="spellEnd"/>
      <w:r w:rsidRPr="00D136F0">
        <w:t xml:space="preserve"> 9200)</w:t>
      </w:r>
    </w:p>
    <w:p w14:paraId="55F2A1CA" w14:textId="77777777" w:rsidR="00D136F0" w:rsidRPr="00D136F0" w:rsidRDefault="00D136F0">
      <w:pPr>
        <w:rPr>
          <w:b/>
          <w:bCs/>
          <w:color w:val="2F5496" w:themeColor="accent1" w:themeShade="BF"/>
          <w:sz w:val="32"/>
          <w:szCs w:val="32"/>
          <w:u w:val="single"/>
        </w:rPr>
      </w:pPr>
    </w:p>
    <w:sectPr w:rsidR="00D136F0" w:rsidRPr="00D1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1AD0"/>
    <w:multiLevelType w:val="multilevel"/>
    <w:tmpl w:val="B60A45C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58351F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C787670"/>
    <w:multiLevelType w:val="multilevel"/>
    <w:tmpl w:val="E5E2AA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E7E6B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6F0"/>
    <w:rsid w:val="00BB097E"/>
    <w:rsid w:val="00D136F0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B5F5"/>
  <w15:chartTrackingRefBased/>
  <w15:docId w15:val="{9CBF43B3-7E54-4B2E-B459-CF3BAC4B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3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Magny Electricite</dc:creator>
  <cp:keywords/>
  <dc:description/>
  <cp:lastModifiedBy>Magny Electricite</cp:lastModifiedBy>
  <cp:revision>2</cp:revision>
  <cp:lastPrinted>2021-08-13T12:16:00Z</cp:lastPrinted>
  <dcterms:created xsi:type="dcterms:W3CDTF">2021-08-13T12:17:00Z</dcterms:created>
  <dcterms:modified xsi:type="dcterms:W3CDTF">2021-08-13T12:17:00Z</dcterms:modified>
</cp:coreProperties>
</file>